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widowControl w:val="0"/>
        <w:contextualSpacing w:val="0"/>
        <w:jc w:val="center"/>
        <w:rPr>
          <w:rFonts w:ascii="Calibri" w:cs="Calibri" w:eastAsia="Calibri" w:hAnsi="Calibri"/>
          <w:b w:val="1"/>
          <w:color w:val="660066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widowControl w:val="0"/>
        <w:contextualSpacing w:val="0"/>
        <w:jc w:val="center"/>
        <w:rPr>
          <w:rFonts w:ascii="Calibri" w:cs="Calibri" w:eastAsia="Calibri" w:hAnsi="Calibri"/>
          <w:b w:val="1"/>
          <w:color w:val="660066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contextualSpacing w:val="0"/>
        <w:jc w:val="center"/>
        <w:rPr>
          <w:rFonts w:ascii="Calibri" w:cs="Calibri" w:eastAsia="Calibri" w:hAnsi="Calibri"/>
          <w:b w:val="1"/>
          <w:color w:val="660066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contextualSpacing w:val="0"/>
        <w:jc w:val="center"/>
        <w:rPr>
          <w:rFonts w:ascii="Calibri" w:cs="Calibri" w:eastAsia="Calibri" w:hAnsi="Calibri"/>
          <w:b w:val="1"/>
          <w:color w:val="660066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contextualSpacing w:val="0"/>
        <w:jc w:val="center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660066"/>
          <w:sz w:val="28"/>
          <w:szCs w:val="28"/>
          <w:rtl w:val="0"/>
        </w:rPr>
        <w:t xml:space="preserve">BIOLAVEN – polskie kosmetyki naturalne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contextualSpacing w:val="0"/>
        <w:rPr>
          <w:rFonts w:ascii="Calibri" w:cs="Calibri" w:eastAsia="Calibri" w:hAnsi="Calibri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contextualSpacing w:val="0"/>
        <w:jc w:val="both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660066"/>
          <w:sz w:val="22"/>
          <w:szCs w:val="22"/>
          <w:rtl w:val="0"/>
        </w:rPr>
        <w:t xml:space="preserve">Lawenda – znana jest od tysięcy lat jako roślina o działaniu odprężającym, antyseptycznym i łagodzącym. Aromatyczna esencja olejku, pozyskiwana z kwiatów lawendy lekarskiej, znalazła zastosowanie</w:t>
        <w:br w:type="textWrapping"/>
        <w:t xml:space="preserve">w kosmetykach naturalnych BIOLAVEN.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contextualSpacing w:val="0"/>
        <w:jc w:val="both"/>
        <w:rPr>
          <w:rFonts w:ascii="Calibri" w:cs="Calibri" w:eastAsia="Calibri" w:hAnsi="Calibri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contextualSpacing w:val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BIOLAVEN to nowa marka polskich kosmetyków naturalnych, produkowana przez firmę SYLVECO. Poza olejkiem lawendowym, składnikiem bazowym jest odżywczy olej z pestek winogron. Wykazuje on głównie właściwości regenerujące i przeciwzmarszczkowe. </w:t>
      </w:r>
    </w:p>
    <w:p w:rsidR="00000000" w:rsidDel="00000000" w:rsidP="00000000" w:rsidRDefault="00000000" w:rsidRPr="00000000" w14:paraId="00000009">
      <w:pPr>
        <w:widowControl w:val="0"/>
        <w:contextualSpacing w:val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contextualSpacing w:val="0"/>
        <w:jc w:val="both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BIOLAVEN to dziewięć produktów do codziennej pielęgnacji twarzy i ciała. Są to kosmetyki naturalne, przeznaczone dla każdego, kto ceni wysoką jakość w przystępnej cenie.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contextualSpacing w:val="0"/>
        <w:jc w:val="both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Pierwsze spotkanie z produktami BIOLAVEN to zauroczenie niesamowitym zapachem: połączeniem świeżej, kwiatowo-ziołowej, lekko drzewnej nuty lawendy z aromatem soczystych winogron.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contextualSpacing w:val="0"/>
        <w:jc w:val="both"/>
        <w:rPr>
          <w:rFonts w:ascii="Calibri" w:cs="Calibri" w:eastAsia="Calibri" w:hAnsi="Calibri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contextualSpacing w:val="0"/>
        <w:jc w:val="both"/>
        <w:rPr>
          <w:rFonts w:ascii="Calibri" w:cs="Calibri" w:eastAsia="Calibri" w:hAnsi="Calibri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contextualSpacing w:val="0"/>
        <w:jc w:val="both"/>
        <w:rPr>
          <w:rFonts w:ascii="Calibri" w:cs="Calibri" w:eastAsia="Calibri" w:hAnsi="Calibri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contextualSpacing w:val="0"/>
        <w:jc w:val="both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 ofercie marki znajdziemy: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contextualSpacing w:val="0"/>
        <w:jc w:val="both"/>
        <w:rPr>
          <w:rFonts w:ascii="Calibri" w:cs="Calibri" w:eastAsia="Calibri" w:hAnsi="Calibri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contextualSpacing w:val="0"/>
        <w:jc w:val="both"/>
        <w:rPr>
          <w:rFonts w:ascii="Calibri" w:cs="Calibri" w:eastAsia="Calibri" w:hAnsi="Calibri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contextualSpacing w:val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808019"/>
          <w:rtl w:val="0"/>
        </w:rPr>
        <w:t xml:space="preserve">ŻEL MYJĄCY DO CIAŁA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contextualSpacing w:val="0"/>
        <w:jc w:val="both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808019"/>
          <w:rtl w:val="0"/>
        </w:rPr>
        <w:t xml:space="preserve">olej z pestek winogron &amp; olejek lawendowy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contextualSpacing w:val="0"/>
        <w:jc w:val="both"/>
        <w:rPr>
          <w:rFonts w:ascii="Calibri" w:cs="Calibri" w:eastAsia="Calibri" w:hAnsi="Calibri"/>
          <w:b w:val="1"/>
          <w:color w:val="808019"/>
        </w:rPr>
      </w:pPr>
      <w:r w:rsidDel="00000000" w:rsidR="00000000" w:rsidRPr="00000000">
        <w:rPr>
          <w:rFonts w:ascii="Calibri" w:cs="Calibri" w:eastAsia="Calibri" w:hAnsi="Calibri"/>
          <w:b w:val="1"/>
          <w:color w:val="808019"/>
          <w:rtl w:val="0"/>
        </w:rPr>
        <w:t xml:space="preserve">nawilża i relaksuje</w:t>
      </w:r>
    </w:p>
    <w:p w:rsidR="00000000" w:rsidDel="00000000" w:rsidP="00000000" w:rsidRDefault="00000000" w:rsidRPr="00000000" w14:paraId="00000015">
      <w:pPr>
        <w:widowControl w:val="0"/>
        <w:contextualSpacing w:val="0"/>
        <w:jc w:val="both"/>
        <w:rPr>
          <w:rFonts w:ascii="Calibri" w:cs="Calibri" w:eastAsia="Calibri" w:hAnsi="Calibri"/>
          <w:b w:val="1"/>
          <w:color w:val="8080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Nawilżająco-relaksujący żel pod prysznic delikatnie, ale skutecznie oczyszcza i odświeża. Łagodne detergenty</w:t>
        <w:br w:type="textWrapping"/>
        <w:t xml:space="preserve">i neutralne pH gwarantują zachowanie naturalnej bariery lipidowej, a dodatek oleju z pestek winogron wspomaga regenerację przesuszonej skóry. Olejek eteryczny z lawendy, symbol Prowansji, znany jest ze swoich odprężających właściwości. Codzienne stosowanie żelu pod prysznicem, czy w czasie kąpieli, pozwala cieszyć się dobrze nawilżoną, aksamitnie miękką i gładką skórą.</w:t>
      </w:r>
    </w:p>
    <w:p w:rsidR="00000000" w:rsidDel="00000000" w:rsidP="00000000" w:rsidRDefault="00000000" w:rsidRPr="00000000" w14:paraId="00000017">
      <w:pPr>
        <w:widowControl w:val="0"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contextualSpacing w:val="0"/>
        <w:jc w:val="both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Pojemność: 300 ml.  Cena ok. 18.08 zł.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contextualSpacing w:val="0"/>
        <w:jc w:val="both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contextualSpacing w:val="0"/>
        <w:jc w:val="both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contextualSpacing w:val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808019"/>
          <w:rtl w:val="0"/>
        </w:rPr>
        <w:t xml:space="preserve">BALSAM DO CIAŁA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contextualSpacing w:val="0"/>
        <w:jc w:val="both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808019"/>
          <w:rtl w:val="0"/>
        </w:rPr>
        <w:t xml:space="preserve">olej z pestek winogron &amp; olejek lawendowy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contextualSpacing w:val="0"/>
        <w:jc w:val="both"/>
        <w:rPr>
          <w:rFonts w:ascii="Calibri" w:cs="Calibri" w:eastAsia="Calibri" w:hAnsi="Calibri"/>
          <w:b w:val="1"/>
          <w:color w:val="808019"/>
        </w:rPr>
      </w:pPr>
      <w:r w:rsidDel="00000000" w:rsidR="00000000" w:rsidRPr="00000000">
        <w:rPr>
          <w:rFonts w:ascii="Calibri" w:cs="Calibri" w:eastAsia="Calibri" w:hAnsi="Calibri"/>
          <w:b w:val="1"/>
          <w:color w:val="808019"/>
          <w:rtl w:val="0"/>
        </w:rPr>
        <w:t xml:space="preserve">nawilża i wygładza</w:t>
      </w:r>
    </w:p>
    <w:p w:rsidR="00000000" w:rsidDel="00000000" w:rsidP="00000000" w:rsidRDefault="00000000" w:rsidRPr="00000000" w14:paraId="0000001E">
      <w:pPr>
        <w:widowControl w:val="0"/>
        <w:contextualSpacing w:val="0"/>
        <w:jc w:val="both"/>
        <w:rPr>
          <w:rFonts w:ascii="Calibri" w:cs="Calibri" w:eastAsia="Calibri" w:hAnsi="Calibri"/>
          <w:b w:val="1"/>
          <w:color w:val="8080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Nawilżająco-wygładzający balsam do ciała, zawierający odżywczy olej z pestek winogron, przeznaczony jest do codziennej pielęgnacji skóry wymagającej. Podczas regularnego stosowania chroni przed wysuszeniem i działaniem szkodliwych czynników, przywraca miękkość i elastyczność. Dzięki lekkiej formule balsam doskonale się rozprowadza i wchłania, pozostawiając skórę gładką, nawilżoną i zrelaksowaną. Naturalny olejek eteryczny</w:t>
        <w:br w:type="textWrapping"/>
        <w:t xml:space="preserve">z lawendy, symbol Prowansji, pozwala odczuć cudowne odprężenie i ukojenie.</w:t>
      </w:r>
    </w:p>
    <w:p w:rsidR="00000000" w:rsidDel="00000000" w:rsidP="00000000" w:rsidRDefault="00000000" w:rsidRPr="00000000" w14:paraId="00000020">
      <w:pPr>
        <w:widowControl w:val="0"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contextualSpacing w:val="0"/>
        <w:jc w:val="both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Pojemność: 300 ml. Cena ok. 21.96 zł.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contextualSpacing w:val="0"/>
        <w:jc w:val="both"/>
        <w:rPr>
          <w:rFonts w:ascii="Calibri" w:cs="Calibri" w:eastAsia="Calibri" w:hAnsi="Calibri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contextualSpacing w:val="0"/>
        <w:jc w:val="both"/>
        <w:rPr>
          <w:rFonts w:ascii="Calibri" w:cs="Calibri" w:eastAsia="Calibri" w:hAnsi="Calibri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contextualSpacing w:val="0"/>
        <w:jc w:val="both"/>
        <w:rPr>
          <w:rFonts w:ascii="Calibri" w:cs="Calibri" w:eastAsia="Calibri" w:hAnsi="Calibri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contextualSpacing w:val="0"/>
        <w:jc w:val="both"/>
        <w:rPr>
          <w:rFonts w:ascii="Calibri" w:cs="Calibri" w:eastAsia="Calibri" w:hAnsi="Calibri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contextualSpacing w:val="0"/>
        <w:jc w:val="both"/>
        <w:rPr>
          <w:rFonts w:ascii="Calibri" w:cs="Calibri" w:eastAsia="Calibri" w:hAnsi="Calibri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contextualSpacing w:val="0"/>
        <w:jc w:val="both"/>
        <w:rPr>
          <w:rFonts w:ascii="Calibri" w:cs="Calibri" w:eastAsia="Calibri" w:hAnsi="Calibri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contextualSpacing w:val="0"/>
        <w:jc w:val="both"/>
        <w:rPr>
          <w:rFonts w:ascii="Arial" w:cs="Arial" w:eastAsia="Arial" w:hAnsi="Arial"/>
          <w:b w:val="1"/>
          <w:color w:val="8080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contextualSpacing w:val="0"/>
        <w:jc w:val="both"/>
        <w:rPr>
          <w:rFonts w:ascii="Arial" w:cs="Arial" w:eastAsia="Arial" w:hAnsi="Arial"/>
          <w:b w:val="1"/>
          <w:color w:val="8080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contextualSpacing w:val="0"/>
        <w:jc w:val="both"/>
        <w:rPr>
          <w:rFonts w:ascii="Arial" w:cs="Arial" w:eastAsia="Arial" w:hAnsi="Arial"/>
          <w:b w:val="1"/>
          <w:color w:val="8080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contextualSpacing w:val="0"/>
        <w:jc w:val="both"/>
        <w:rPr>
          <w:rFonts w:ascii="Arial" w:cs="Arial" w:eastAsia="Arial" w:hAnsi="Arial"/>
          <w:b w:val="1"/>
          <w:color w:val="8080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contextualSpacing w:val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808019"/>
          <w:rtl w:val="0"/>
        </w:rPr>
        <w:t xml:space="preserve">ŻEL DO HIGIENY INTYMNEJ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contextualSpacing w:val="0"/>
        <w:jc w:val="both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808019"/>
          <w:rtl w:val="0"/>
        </w:rPr>
        <w:t xml:space="preserve">olej z pestek winogron &amp; olejek lawendowy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contextualSpacing w:val="0"/>
        <w:jc w:val="both"/>
        <w:rPr>
          <w:rFonts w:ascii="Calibri" w:cs="Calibri" w:eastAsia="Calibri" w:hAnsi="Calibri"/>
          <w:b w:val="1"/>
          <w:color w:val="808019"/>
        </w:rPr>
      </w:pPr>
      <w:r w:rsidDel="00000000" w:rsidR="00000000" w:rsidRPr="00000000">
        <w:rPr>
          <w:rFonts w:ascii="Calibri" w:cs="Calibri" w:eastAsia="Calibri" w:hAnsi="Calibri"/>
          <w:b w:val="1"/>
          <w:color w:val="808019"/>
          <w:rtl w:val="0"/>
        </w:rPr>
        <w:t xml:space="preserve">odświeża i chroni</w:t>
      </w:r>
    </w:p>
    <w:p w:rsidR="00000000" w:rsidDel="00000000" w:rsidP="00000000" w:rsidRDefault="00000000" w:rsidRPr="00000000" w14:paraId="0000002F">
      <w:pPr>
        <w:widowControl w:val="0"/>
        <w:contextualSpacing w:val="0"/>
        <w:jc w:val="both"/>
        <w:rPr>
          <w:rFonts w:ascii="Calibri" w:cs="Calibri" w:eastAsia="Calibri" w:hAnsi="Calibri"/>
          <w:b w:val="1"/>
          <w:color w:val="8080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Odświeżająco-ochronny żel do codziennej pielęgnacji, pozwala zachować fizjologiczną równowagę skóry i błon śluzowych miejsc intymnych. Łagodne detergenty i niskie pH (4.0) utrzymują naturalną mikroflorę bakteryjną</w:t>
        <w:br w:type="textWrapping"/>
        <w:t xml:space="preserve">i zmniejszają ryzyko infekcji. Olejek eteryczny z lawendy, symbol Prowansji, znany jest ze swoich antyseptycznych właściwości. Regularne stosowanie żelu zapewnia uczucie czystości, świeżości i komfortu.</w:t>
      </w:r>
    </w:p>
    <w:p w:rsidR="00000000" w:rsidDel="00000000" w:rsidP="00000000" w:rsidRDefault="00000000" w:rsidRPr="00000000" w14:paraId="00000031">
      <w:pPr>
        <w:widowControl w:val="0"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Pojemność: 300 ml. Cena ok. 18.08 zł.</w:t>
      </w:r>
    </w:p>
    <w:p w:rsidR="00000000" w:rsidDel="00000000" w:rsidP="00000000" w:rsidRDefault="00000000" w:rsidRPr="00000000" w14:paraId="00000033">
      <w:pPr>
        <w:widowControl w:val="0"/>
        <w:contextualSpacing w:val="0"/>
        <w:jc w:val="both"/>
        <w:rPr>
          <w:rFonts w:ascii="Calibri" w:cs="Calibri" w:eastAsia="Calibri" w:hAnsi="Calibri"/>
          <w:color w:val="8080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contextualSpacing w:val="0"/>
        <w:jc w:val="both"/>
        <w:rPr>
          <w:rFonts w:ascii="Calibri" w:cs="Calibri" w:eastAsia="Calibri" w:hAnsi="Calibri"/>
          <w:color w:val="8080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contextualSpacing w:val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808019"/>
          <w:rtl w:val="0"/>
        </w:rPr>
        <w:t xml:space="preserve">SZAMPON DO WŁOSÓW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contextualSpacing w:val="0"/>
        <w:jc w:val="both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808019"/>
          <w:rtl w:val="0"/>
        </w:rPr>
        <w:t xml:space="preserve">olej z pestek winogron &amp; olejek lawendowy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contextualSpacing w:val="0"/>
        <w:jc w:val="both"/>
        <w:rPr>
          <w:rFonts w:ascii="Calibri" w:cs="Calibri" w:eastAsia="Calibri" w:hAnsi="Calibri"/>
          <w:b w:val="1"/>
          <w:color w:val="808019"/>
        </w:rPr>
      </w:pPr>
      <w:r w:rsidDel="00000000" w:rsidR="00000000" w:rsidRPr="00000000">
        <w:rPr>
          <w:rFonts w:ascii="Calibri" w:cs="Calibri" w:eastAsia="Calibri" w:hAnsi="Calibri"/>
          <w:b w:val="1"/>
          <w:color w:val="808019"/>
          <w:rtl w:val="0"/>
        </w:rPr>
        <w:t xml:space="preserve">wzmacnia i wygładza</w:t>
      </w:r>
    </w:p>
    <w:p w:rsidR="00000000" w:rsidDel="00000000" w:rsidP="00000000" w:rsidRDefault="00000000" w:rsidRPr="00000000" w14:paraId="00000038">
      <w:pPr>
        <w:widowControl w:val="0"/>
        <w:contextualSpacing w:val="0"/>
        <w:jc w:val="both"/>
        <w:rPr>
          <w:rFonts w:ascii="Calibri" w:cs="Calibri" w:eastAsia="Calibri" w:hAnsi="Calibri"/>
          <w:b w:val="1"/>
          <w:color w:val="8080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Wzmacniająco-wygładzający szampon do każdego rodzaju włosów, do codziennego stosowania. Delikatnie, ale skutecznie oczyszcza, nie podrażniając nawet najbardziej wrażliwej skóry głowy. Olej  z pestek winogron zapewnia włosom miękkość, gładkość i sprawia, że stają się bardziej odporne na niekorzystne czynniki. Olejek eteryczny</w:t>
        <w:br w:type="textWrapping"/>
        <w:t xml:space="preserve">z lawendy, symbol Prowansji, znany jest ze swoich odświeżających i wzmacniających właściwości.</w:t>
      </w:r>
    </w:p>
    <w:p w:rsidR="00000000" w:rsidDel="00000000" w:rsidP="00000000" w:rsidRDefault="00000000" w:rsidRPr="00000000" w14:paraId="0000003A">
      <w:pPr>
        <w:widowControl w:val="0"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Pojemność: 300 ml. Cena ok. 18.08 zł.</w:t>
      </w:r>
    </w:p>
    <w:p w:rsidR="00000000" w:rsidDel="00000000" w:rsidP="00000000" w:rsidRDefault="00000000" w:rsidRPr="00000000" w14:paraId="0000003C">
      <w:pPr>
        <w:widowControl w:val="0"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contextualSpacing w:val="0"/>
        <w:jc w:val="both"/>
        <w:rPr>
          <w:rFonts w:ascii="Arial" w:cs="Arial" w:eastAsia="Arial" w:hAnsi="Arial"/>
          <w:b w:val="1"/>
          <w:color w:val="808019"/>
        </w:rPr>
      </w:pPr>
      <w:r w:rsidDel="00000000" w:rsidR="00000000" w:rsidRPr="00000000">
        <w:rPr>
          <w:rFonts w:ascii="Arial" w:cs="Arial" w:eastAsia="Arial" w:hAnsi="Arial"/>
          <w:b w:val="1"/>
          <w:color w:val="808019"/>
          <w:rtl w:val="0"/>
        </w:rPr>
        <w:t xml:space="preserve">ODŻYWKA DO WŁOSÓW</w:t>
      </w:r>
    </w:p>
    <w:p w:rsidR="00000000" w:rsidDel="00000000" w:rsidP="00000000" w:rsidRDefault="00000000" w:rsidRPr="00000000" w14:paraId="0000003F">
      <w:pPr>
        <w:widowControl w:val="0"/>
        <w:contextualSpacing w:val="0"/>
        <w:jc w:val="both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808019"/>
          <w:rtl w:val="0"/>
        </w:rPr>
        <w:t xml:space="preserve">olej z pestek winogron &amp; olejek lawendowy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contextualSpacing w:val="0"/>
        <w:jc w:val="both"/>
        <w:rPr>
          <w:rFonts w:ascii="Calibri" w:cs="Calibri" w:eastAsia="Calibri" w:hAnsi="Calibri"/>
          <w:b w:val="1"/>
          <w:color w:val="808019"/>
        </w:rPr>
      </w:pPr>
      <w:r w:rsidDel="00000000" w:rsidR="00000000" w:rsidRPr="00000000">
        <w:rPr>
          <w:rFonts w:ascii="Calibri" w:cs="Calibri" w:eastAsia="Calibri" w:hAnsi="Calibri"/>
          <w:b w:val="1"/>
          <w:color w:val="808019"/>
          <w:rtl w:val="0"/>
        </w:rPr>
        <w:t xml:space="preserve">odbudowuje i wygładza</w:t>
      </w:r>
    </w:p>
    <w:p w:rsidR="00000000" w:rsidDel="00000000" w:rsidP="00000000" w:rsidRDefault="00000000" w:rsidRPr="00000000" w14:paraId="00000041">
      <w:pPr>
        <w:widowControl w:val="0"/>
        <w:contextualSpacing w:val="0"/>
        <w:jc w:val="both"/>
        <w:rPr>
          <w:rFonts w:ascii="Calibri" w:cs="Calibri" w:eastAsia="Calibri" w:hAnsi="Calibri"/>
          <w:b w:val="1"/>
          <w:color w:val="8080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Nawilżająco-wygładzająca odżywka do każdego rodzaju włosów, do stosowania po każdym myciu. Zawiera kompleks składników chroniących przed utratą wilgoci oraz wzmacniających, m.in. olej z pestek winogron, masło avocado i ksylitol. Dodatek alginatu wygładza pasma, a panthenol pozwala zregenerować włosy na całej ich długości. Olejek eteryczny z lawendy, symbol Prowansji, znany ze swoich odświeżających i wzmacniających właściwości, pozostawia na nich delikatny i naturalny zapach.</w:t>
      </w:r>
    </w:p>
    <w:p w:rsidR="00000000" w:rsidDel="00000000" w:rsidP="00000000" w:rsidRDefault="00000000" w:rsidRPr="00000000" w14:paraId="00000043">
      <w:pPr>
        <w:widowControl w:val="0"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contextualSpacing w:val="0"/>
        <w:jc w:val="both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Pojemność: 300 ml. Cena ok. 19.74 zł.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contextualSpacing w:val="0"/>
        <w:jc w:val="both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contextualSpacing w:val="0"/>
        <w:jc w:val="both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contextualSpacing w:val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808019"/>
          <w:rtl w:val="0"/>
        </w:rPr>
        <w:t xml:space="preserve">ŻEL MYJĄCY DO TWARZY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contextualSpacing w:val="0"/>
        <w:jc w:val="both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808019"/>
          <w:rtl w:val="0"/>
        </w:rPr>
        <w:t xml:space="preserve">olej z pestek winogron &amp; olejek lawendowy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contextualSpacing w:val="0"/>
        <w:jc w:val="both"/>
        <w:rPr>
          <w:rFonts w:ascii="Calibri" w:cs="Calibri" w:eastAsia="Calibri" w:hAnsi="Calibri"/>
          <w:color w:val="808019"/>
        </w:rPr>
      </w:pPr>
      <w:r w:rsidDel="00000000" w:rsidR="00000000" w:rsidRPr="00000000">
        <w:rPr>
          <w:rFonts w:ascii="Calibri" w:cs="Calibri" w:eastAsia="Calibri" w:hAnsi="Calibri"/>
          <w:color w:val="808019"/>
          <w:rtl w:val="0"/>
        </w:rPr>
        <w:t xml:space="preserve">nawilża i odświeża</w:t>
      </w:r>
    </w:p>
    <w:p w:rsidR="00000000" w:rsidDel="00000000" w:rsidP="00000000" w:rsidRDefault="00000000" w:rsidRPr="00000000" w14:paraId="0000004A">
      <w:pPr>
        <w:widowControl w:val="0"/>
        <w:contextualSpacing w:val="0"/>
        <w:jc w:val="both"/>
        <w:rPr>
          <w:rFonts w:ascii="Calibri" w:cs="Calibri" w:eastAsia="Calibri" w:hAnsi="Calibri"/>
          <w:color w:val="8080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Nawilżająco-odświeżający żel do mycia twarzy, delikatnie, ale skutecznie oczyszcza skórę z wszelkich zabrudzeń</w:t>
        <w:br w:type="textWrapping"/>
        <w:t xml:space="preserve">i makijażu. Łagodne detergenty i fizjologiczne pH gwarantują zachowanie naturalnej bariery lipidowej,</w:t>
        <w:br w:type="textWrapping"/>
        <w:t xml:space="preserve">a dodatek oleju z pestek winogron zapobiega wysuszeniu. Olejek eteryczny z lawendy, symbol Prowansji, znany jest ze swoich antyseptycznych i odświeżających właściwości. Systematyczne stosowanie pozwala cieszyć się czystą</w:t>
        <w:br w:type="textWrapping"/>
        <w:t xml:space="preserve">i promienną skórą.</w:t>
      </w:r>
    </w:p>
    <w:p w:rsidR="00000000" w:rsidDel="00000000" w:rsidP="00000000" w:rsidRDefault="00000000" w:rsidRPr="00000000" w14:paraId="0000004C">
      <w:pPr>
        <w:widowControl w:val="0"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contextualSpacing w:val="0"/>
        <w:jc w:val="both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Pojemność: 150 ml. Cena ok. 16.79 zł.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contextualSpacing w:val="0"/>
        <w:jc w:val="both"/>
        <w:rPr>
          <w:rFonts w:ascii="Calibri" w:cs="Calibri" w:eastAsia="Calibri" w:hAnsi="Calibri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contextualSpacing w:val="0"/>
        <w:jc w:val="both"/>
        <w:rPr>
          <w:rFonts w:ascii="Calibri" w:cs="Calibri" w:eastAsia="Calibri" w:hAnsi="Calibri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contextualSpacing w:val="0"/>
        <w:jc w:val="both"/>
        <w:rPr>
          <w:rFonts w:ascii="Calibri" w:cs="Calibri" w:eastAsia="Calibri" w:hAnsi="Calibri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contextualSpacing w:val="0"/>
        <w:jc w:val="both"/>
        <w:rPr>
          <w:rFonts w:ascii="Calibri" w:cs="Calibri" w:eastAsia="Calibri" w:hAnsi="Calibri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contextualSpacing w:val="0"/>
        <w:jc w:val="both"/>
        <w:rPr>
          <w:rFonts w:ascii="Calibri" w:cs="Calibri" w:eastAsia="Calibri" w:hAnsi="Calibri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contextualSpacing w:val="0"/>
        <w:jc w:val="both"/>
        <w:rPr>
          <w:rFonts w:ascii="Calibri" w:cs="Calibri" w:eastAsia="Calibri" w:hAnsi="Calibri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contextualSpacing w:val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808019"/>
          <w:rtl w:val="0"/>
        </w:rPr>
        <w:t xml:space="preserve">PŁYN MICELARNY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contextualSpacing w:val="0"/>
        <w:jc w:val="both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808019"/>
          <w:rtl w:val="0"/>
        </w:rPr>
        <w:t xml:space="preserve">olejek lawendowy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contextualSpacing w:val="0"/>
        <w:jc w:val="both"/>
        <w:rPr>
          <w:rFonts w:ascii="Calibri" w:cs="Calibri" w:eastAsia="Calibri" w:hAnsi="Calibri"/>
          <w:b w:val="1"/>
          <w:color w:val="808019"/>
        </w:rPr>
      </w:pPr>
      <w:r w:rsidDel="00000000" w:rsidR="00000000" w:rsidRPr="00000000">
        <w:rPr>
          <w:rFonts w:ascii="Calibri" w:cs="Calibri" w:eastAsia="Calibri" w:hAnsi="Calibri"/>
          <w:b w:val="1"/>
          <w:color w:val="808019"/>
          <w:rtl w:val="0"/>
        </w:rPr>
        <w:t xml:space="preserve">oczyszcza i łagodzi</w:t>
      </w:r>
    </w:p>
    <w:p w:rsidR="00000000" w:rsidDel="00000000" w:rsidP="00000000" w:rsidRDefault="00000000" w:rsidRPr="00000000" w14:paraId="00000057">
      <w:pPr>
        <w:widowControl w:val="0"/>
        <w:contextualSpacing w:val="0"/>
        <w:jc w:val="both"/>
        <w:rPr>
          <w:rFonts w:ascii="Calibri" w:cs="Calibri" w:eastAsia="Calibri" w:hAnsi="Calibri"/>
          <w:b w:val="1"/>
          <w:color w:val="8080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Oczyszczająco-łagodzący płyn micelarny dokładnie pozwala usunąć nawet wodoodporny makijaż twarzy i oczu. Składniki nawilżające i łagodzące zapobiegają wysuszeniu i koją podrażnioną skórę. Olejek eteryczny z lawendy, symbol Prowansji, znany jest ze swoich relaksujących właściwości. Po zastosowaniu skóra pozostaje czysta, świeża i dobrze nawilżona.</w:t>
      </w:r>
    </w:p>
    <w:p w:rsidR="00000000" w:rsidDel="00000000" w:rsidP="00000000" w:rsidRDefault="00000000" w:rsidRPr="00000000" w14:paraId="00000059">
      <w:pPr>
        <w:widowControl w:val="0"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Pojemność: 200 ml. Cena ok. 16.79 zł.</w:t>
      </w:r>
    </w:p>
    <w:p w:rsidR="00000000" w:rsidDel="00000000" w:rsidP="00000000" w:rsidRDefault="00000000" w:rsidRPr="00000000" w14:paraId="0000005B">
      <w:pPr>
        <w:widowControl w:val="0"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contextualSpacing w:val="0"/>
        <w:jc w:val="both"/>
        <w:rPr>
          <w:rFonts w:ascii="Calibri" w:cs="Calibri" w:eastAsia="Calibri" w:hAnsi="Calibri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contextualSpacing w:val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808019"/>
          <w:rtl w:val="0"/>
        </w:rPr>
        <w:t xml:space="preserve">KREM DO TWARZY NA DZIEŃ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contextualSpacing w:val="0"/>
        <w:jc w:val="both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808019"/>
          <w:rtl w:val="0"/>
        </w:rPr>
        <w:t xml:space="preserve">olej z pestek winogron &amp; olejek lawendowy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contextualSpacing w:val="0"/>
        <w:jc w:val="both"/>
        <w:rPr>
          <w:rFonts w:ascii="Calibri" w:cs="Calibri" w:eastAsia="Calibri" w:hAnsi="Calibri"/>
          <w:color w:val="808019"/>
        </w:rPr>
      </w:pPr>
      <w:r w:rsidDel="00000000" w:rsidR="00000000" w:rsidRPr="00000000">
        <w:rPr>
          <w:rFonts w:ascii="Calibri" w:cs="Calibri" w:eastAsia="Calibri" w:hAnsi="Calibri"/>
          <w:color w:val="808019"/>
          <w:rtl w:val="0"/>
        </w:rPr>
        <w:t xml:space="preserve">nawilża i chroni</w:t>
      </w:r>
    </w:p>
    <w:p w:rsidR="00000000" w:rsidDel="00000000" w:rsidP="00000000" w:rsidRDefault="00000000" w:rsidRPr="00000000" w14:paraId="00000060">
      <w:pPr>
        <w:widowControl w:val="0"/>
        <w:contextualSpacing w:val="0"/>
        <w:jc w:val="both"/>
        <w:rPr>
          <w:rFonts w:ascii="Calibri" w:cs="Calibri" w:eastAsia="Calibri" w:hAnsi="Calibri"/>
          <w:color w:val="8080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contextualSpacing w:val="0"/>
        <w:jc w:val="both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Nawilżająco-ochronny krem do twarzy na dzień, przeznaczony do codziennej pielęgnacji cery wymagającej. Zawiera odżywczy olej z pestek winogron i witaminę E, które chronią przed wysuszeniem i działaniem szkodliwych czynników, przywracając skórze miękkość i elastyczność. Krem może być stosowany pod makijaż oraz na okolice przemęczonych oczu, doskonale się rozprowadza i wchłania. Naturalny olejek eteryczny z lawendy, symbol Prowansji, koi i odświeża skórę, pozostawiając ją gładką, nawilżoną i zrelaksowaną.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contextualSpacing w:val="0"/>
        <w:jc w:val="both"/>
        <w:rPr>
          <w:rFonts w:ascii="Calibri" w:cs="Calibri" w:eastAsia="Calibri" w:hAnsi="Calibri"/>
          <w:color w:val="00000a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Pojemność: 50 ml. Cena ok. 25.83 zł.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0"/>
        <w:contextualSpacing w:val="0"/>
        <w:jc w:val="both"/>
        <w:rPr>
          <w:rFonts w:ascii="Calibri" w:cs="Calibri" w:eastAsia="Calibri" w:hAnsi="Calibri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0"/>
        <w:contextualSpacing w:val="0"/>
        <w:jc w:val="both"/>
        <w:rPr>
          <w:rFonts w:ascii="Calibri" w:cs="Calibri" w:eastAsia="Calibri" w:hAnsi="Calibri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0"/>
        <w:contextualSpacing w:val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808019"/>
          <w:rtl w:val="0"/>
        </w:rPr>
        <w:t xml:space="preserve">KREM DO TWARZY NA NOC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0"/>
        <w:contextualSpacing w:val="0"/>
        <w:jc w:val="both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808019"/>
          <w:rtl w:val="0"/>
        </w:rPr>
        <w:t xml:space="preserve">olej z pestek winogron &amp; olejek lawendowy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0"/>
        <w:contextualSpacing w:val="0"/>
        <w:jc w:val="both"/>
        <w:rPr>
          <w:rFonts w:ascii="Calibri" w:cs="Calibri" w:eastAsia="Calibri" w:hAnsi="Calibri"/>
          <w:b w:val="1"/>
          <w:color w:val="808019"/>
        </w:rPr>
      </w:pPr>
      <w:r w:rsidDel="00000000" w:rsidR="00000000" w:rsidRPr="00000000">
        <w:rPr>
          <w:rFonts w:ascii="Calibri" w:cs="Calibri" w:eastAsia="Calibri" w:hAnsi="Calibri"/>
          <w:b w:val="1"/>
          <w:color w:val="808019"/>
          <w:rtl w:val="0"/>
        </w:rPr>
        <w:t xml:space="preserve">nawilża i regeneruje</w:t>
      </w:r>
    </w:p>
    <w:p w:rsidR="00000000" w:rsidDel="00000000" w:rsidP="00000000" w:rsidRDefault="00000000" w:rsidRPr="00000000" w14:paraId="00000068">
      <w:pPr>
        <w:widowControl w:val="0"/>
        <w:contextualSpacing w:val="0"/>
        <w:jc w:val="both"/>
        <w:rPr>
          <w:rFonts w:ascii="Calibri" w:cs="Calibri" w:eastAsia="Calibri" w:hAnsi="Calibri"/>
          <w:color w:val="8080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0"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Nawilżająco-regenerujący krem do twarzy na noc, przeznaczony do codziennej pielęgnacji cery wymagającej. Zawiera odżywczy olej z pestek winogron, masło avocado, skwalan i witaminę E, które chronią przed wysuszeniem i działaniem szkodliwych czynników, przywracając skórze miękkość i elastyczność. Dzięki połączeniu składników silnie nawilżających</w:t>
        <w:br w:type="textWrapping"/>
        <w:t xml:space="preserve">i łagodzących, wspomaga procesy naprawcze skóry, zachodzące nocą. Naturalny olejek eteryczny z lawendy, symbol Prowansji, pozostawia skórę miękką i odżywioną. </w:t>
      </w:r>
    </w:p>
    <w:p w:rsidR="00000000" w:rsidDel="00000000" w:rsidP="00000000" w:rsidRDefault="00000000" w:rsidRPr="00000000" w14:paraId="0000006A">
      <w:pPr>
        <w:widowControl w:val="0"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widowControl w:val="0"/>
        <w:contextualSpacing w:val="0"/>
        <w:jc w:val="both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Pojemność: 50 ml. Cena ok. 25.83 zł.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0"/>
        <w:contextualSpacing w:val="0"/>
        <w:jc w:val="both"/>
        <w:rPr>
          <w:rFonts w:ascii="Calibri" w:cs="Calibri" w:eastAsia="Calibri" w:hAnsi="Calibri"/>
          <w:color w:val="4f62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0"/>
        <w:contextualSpacing w:val="0"/>
        <w:jc w:val="both"/>
        <w:rPr>
          <w:rFonts w:ascii="Calibri" w:cs="Calibri" w:eastAsia="Calibri" w:hAnsi="Calibri"/>
          <w:color w:val="4f62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0"/>
        <w:contextualSpacing w:val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76923c"/>
          <w:rtl w:val="0"/>
        </w:rPr>
        <w:t xml:space="preserve">SERUM PREZCIWZMARSZCZKOWE DO TWARZY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0"/>
        <w:contextualSpacing w:val="0"/>
        <w:jc w:val="both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808019"/>
          <w:rtl w:val="0"/>
        </w:rPr>
        <w:t xml:space="preserve">olej z pestek winogron &amp; olejek lawendowy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0"/>
        <w:contextualSpacing w:val="0"/>
        <w:jc w:val="both"/>
        <w:rPr>
          <w:rFonts w:ascii="Calibri" w:cs="Calibri" w:eastAsia="Calibri" w:hAnsi="Calibri"/>
          <w:b w:val="1"/>
          <w:color w:val="76923c"/>
        </w:rPr>
      </w:pPr>
      <w:r w:rsidDel="00000000" w:rsidR="00000000" w:rsidRPr="00000000">
        <w:rPr>
          <w:rFonts w:ascii="Calibri" w:cs="Calibri" w:eastAsia="Calibri" w:hAnsi="Calibri"/>
          <w:b w:val="1"/>
          <w:color w:val="76923c"/>
          <w:rtl w:val="0"/>
        </w:rPr>
        <w:t xml:space="preserve">nawilża, odżywia i wygładza</w:t>
      </w:r>
    </w:p>
    <w:p w:rsidR="00000000" w:rsidDel="00000000" w:rsidP="00000000" w:rsidRDefault="00000000" w:rsidRPr="00000000" w14:paraId="00000071">
      <w:pPr>
        <w:widowControl w:val="0"/>
        <w:contextualSpacing w:val="0"/>
        <w:jc w:val="both"/>
        <w:rPr>
          <w:rFonts w:ascii="Calibri" w:cs="Calibri" w:eastAsia="Calibri" w:hAnsi="Calibri"/>
          <w:b w:val="1"/>
          <w:color w:val="76923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Serum do twarzy i szyi o działaniu przeciwzmarszczkowym, przeznaczone do zaawansowanej pielęgnacji każdego rodzaju cery. Zawiera olej sojowy, z pestek winogron, arganowy i skwalan roślinny, które nawilżają, odżywiają i wygładzają. Witamina E, będąca naturalnym antyoksydantem, spowalnia procesy starzenia się skóry i niweluje skutki działania szkodliwych czynników zewnętrznych. W połączeniu z olejkiem eterycznym z lawendy lekarskiej, serum wykazuje silne działanie regulujące, wyrównuje koloryt cery, wspomaga procesy odbudowy kolagenu i elastyny. Codzienne stosowanie pozwala cieszyć się gładką, promienną, odżywioną cerą.</w:t>
      </w:r>
    </w:p>
    <w:p w:rsidR="00000000" w:rsidDel="00000000" w:rsidP="00000000" w:rsidRDefault="00000000" w:rsidRPr="00000000" w14:paraId="00000073">
      <w:pPr>
        <w:widowControl w:val="0"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0"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Pojemność: 30 ml. Cena ok. 29,90 zł.</w:t>
      </w:r>
    </w:p>
    <w:p w:rsidR="00000000" w:rsidDel="00000000" w:rsidP="00000000" w:rsidRDefault="00000000" w:rsidRPr="00000000" w14:paraId="00000075">
      <w:pPr>
        <w:widowControl w:val="0"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0"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0"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0"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widowControl w:val="0"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0"/>
        <w:contextualSpacing w:val="0"/>
        <w:jc w:val="both"/>
        <w:rPr>
          <w:rFonts w:ascii="Arial" w:cs="Arial" w:eastAsia="Arial" w:hAnsi="Arial"/>
          <w:b w:val="1"/>
          <w:color w:val="8080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0"/>
        <w:contextualSpacing w:val="0"/>
        <w:jc w:val="both"/>
        <w:rPr>
          <w:rFonts w:ascii="Arial" w:cs="Arial" w:eastAsia="Arial" w:hAnsi="Arial"/>
          <w:b w:val="1"/>
          <w:color w:val="8080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widowControl w:val="0"/>
        <w:contextualSpacing w:val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808019"/>
          <w:rtl w:val="0"/>
        </w:rPr>
        <w:t xml:space="preserve">NATURALNE MYDŁO LAWENDOWE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widowControl w:val="0"/>
        <w:contextualSpacing w:val="0"/>
        <w:jc w:val="both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808019"/>
          <w:rtl w:val="0"/>
        </w:rPr>
        <w:t xml:space="preserve">olej z pestek winogron &amp; olejek lawendowy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widowControl w:val="0"/>
        <w:contextualSpacing w:val="0"/>
        <w:jc w:val="both"/>
        <w:rPr>
          <w:rFonts w:ascii="Calibri" w:cs="Calibri" w:eastAsia="Calibri" w:hAnsi="Calibri"/>
          <w:b w:val="1"/>
          <w:color w:val="808019"/>
        </w:rPr>
      </w:pPr>
      <w:r w:rsidDel="00000000" w:rsidR="00000000" w:rsidRPr="00000000">
        <w:rPr>
          <w:rFonts w:ascii="Calibri" w:cs="Calibri" w:eastAsia="Calibri" w:hAnsi="Calibri"/>
          <w:b w:val="1"/>
          <w:color w:val="808019"/>
          <w:rtl w:val="0"/>
        </w:rPr>
        <w:t xml:space="preserve">oczyszcza i relaksuje</w:t>
      </w:r>
    </w:p>
    <w:p w:rsidR="00000000" w:rsidDel="00000000" w:rsidP="00000000" w:rsidRDefault="00000000" w:rsidRPr="00000000" w14:paraId="00000081">
      <w:pPr>
        <w:widowControl w:val="0"/>
        <w:contextualSpacing w:val="0"/>
        <w:jc w:val="both"/>
        <w:rPr>
          <w:rFonts w:ascii="Calibri" w:cs="Calibri" w:eastAsia="Calibri" w:hAnsi="Calibri"/>
          <w:b w:val="1"/>
          <w:color w:val="8080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widowControl w:val="0"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Naturalne, wyrabiane ręcznie metodą na zimno mydło lawendowe jest przeznaczone do codziennej pielęgnacji twarzy i ciała. Myje delikatnie, ale skutecznie, polecane również do skóry problematycznej, szczególnie z tendencją do przebarwień, trądziku, z pierwszymi oznakami starzenia. Aromat naturalnego olejku eterycznego relaksuje, przynosząc odprężenie dla ciała i umysłu.</w:t>
      </w:r>
    </w:p>
    <w:p w:rsidR="00000000" w:rsidDel="00000000" w:rsidP="00000000" w:rsidRDefault="00000000" w:rsidRPr="00000000" w14:paraId="00000083">
      <w:pPr>
        <w:widowControl w:val="0"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0"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Waga: 120 g. Cena ok. 10,95 zł.</w:t>
      </w:r>
    </w:p>
    <w:p w:rsidR="00000000" w:rsidDel="00000000" w:rsidP="00000000" w:rsidRDefault="00000000" w:rsidRPr="00000000" w14:paraId="00000085">
      <w:pPr>
        <w:widowControl w:val="0"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widowControl w:val="0"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0"/>
        <w:contextualSpacing w:val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808019"/>
          <w:rtl w:val="0"/>
        </w:rPr>
        <w:t xml:space="preserve">KREM DO RĄK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0"/>
        <w:contextualSpacing w:val="0"/>
        <w:jc w:val="both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808019"/>
          <w:rtl w:val="0"/>
        </w:rPr>
        <w:t xml:space="preserve">olej z pestek winogron &amp; olejek lawendowy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widowControl w:val="0"/>
        <w:contextualSpacing w:val="0"/>
        <w:jc w:val="both"/>
        <w:rPr>
          <w:rFonts w:ascii="Liberation Serif" w:cs="Liberation Serif" w:eastAsia="Liberation Serif" w:hAnsi="Liberation Serif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808019"/>
          <w:rtl w:val="0"/>
        </w:rPr>
        <w:t xml:space="preserve">nawilża i regeneruje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widowControl w:val="0"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widowControl w:val="0"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Bogaty w składniki odżywcze krem do rąk, przeznaczony do intensywnej pielęgnacji przesuszonej i szorstkiej skóry dłoni. Zawiera masło shea, olej z pestek winogron, masło avocado, mocznik, skwalan i lecytynę sojową, które silnie nawilżają, uzupełniają niedobory lipidów i chronią delikatną skórę przed niekorzystnymi czynnikami atmosferycznymi. Naturalny olejek eteryczny z lawendy, symbol Prowansji, łagodzi podrażnienia i wszelkie zaczerwienienia.</w:t>
      </w:r>
    </w:p>
    <w:p w:rsidR="00000000" w:rsidDel="00000000" w:rsidP="00000000" w:rsidRDefault="00000000" w:rsidRPr="00000000" w14:paraId="0000008C">
      <w:pPr>
        <w:widowControl w:val="0"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widowControl w:val="0"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Pojemność: 100 ml. Cena ok. 15,44 zł.</w:t>
      </w:r>
    </w:p>
    <w:p w:rsidR="00000000" w:rsidDel="00000000" w:rsidP="00000000" w:rsidRDefault="00000000" w:rsidRPr="00000000" w14:paraId="0000008E">
      <w:pPr>
        <w:widowControl w:val="0"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widowControl w:val="0"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widowControl w:val="0"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widowControl w:val="0"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widowControl w:val="0"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widowControl w:val="0"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widowControl w:val="0"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widowControl w:val="0"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widowControl w:val="0"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widowControl w:val="0"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widowControl w:val="0"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widowControl w:val="0"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widowControl w:val="0"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widowControl w:val="0"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widowControl w:val="0"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widowControl w:val="0"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widowControl w:val="0"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widowControl w:val="0"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widowControl w:val="0"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widowControl w:val="0"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widowControl w:val="0"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_________________________________________________________________________________________________</w:t>
      </w:r>
    </w:p>
    <w:p w:rsidR="00000000" w:rsidDel="00000000" w:rsidP="00000000" w:rsidRDefault="00000000" w:rsidRPr="00000000" w14:paraId="000000A3">
      <w:pPr>
        <w:widowControl w:val="0"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widowControl w:val="0"/>
        <w:contextualSpacing w:val="0"/>
        <w:jc w:val="both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Kosmetyki marki BIOLAVEN są dostępne w sklepach i drogeriach oferujących kosmetyki naturalne, a także w sklepie internetowym www.biolaven.pl.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widowControl w:val="0"/>
        <w:contextualSpacing w:val="0"/>
        <w:jc w:val="both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Kontakt dla mediów i współpraca reklamowa: marketing@sylveco.pl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520" w:right="0" w:firstLine="0"/>
        <w:contextualSpacing w:val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/>
      <w:pgMar w:bottom="1134" w:top="1134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Times New Roman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www.sylveco.pl | biuro@sylveco.pl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SYLVECO Piela Radosław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93981</wp:posOffset>
          </wp:positionH>
          <wp:positionV relativeFrom="paragraph">
            <wp:posOffset>-22859</wp:posOffset>
          </wp:positionV>
          <wp:extent cx="1421765" cy="435610"/>
          <wp:effectExtent b="0" l="0" r="0" t="0"/>
          <wp:wrapTopAndBottom distB="0" distT="0"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21765" cy="4356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A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Łąka 260F, 36-004 Łąka</w:t>
    </w:r>
  </w:p>
  <w:p w:rsidR="00000000" w:rsidDel="00000000" w:rsidP="00000000" w:rsidRDefault="00000000" w:rsidRPr="00000000" w14:paraId="000000A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tel. 17 771 38 30, 17 771 38 32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