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both"/>
        <w:rPr>
          <w:b w:val="1"/>
          <w:color w:val="cc0000"/>
        </w:rPr>
      </w:pPr>
      <w:r w:rsidDel="00000000" w:rsidR="00000000" w:rsidRPr="00000000">
        <w:rPr>
          <w:b w:val="1"/>
          <w:color w:val="cc0000"/>
          <w:rtl w:val="0"/>
        </w:rPr>
        <w:t xml:space="preserve">Przygotuj się na walentynki z marką Vianek! </w:t>
      </w:r>
    </w:p>
    <w:p w:rsidR="00000000" w:rsidDel="00000000" w:rsidP="00000000" w:rsidRDefault="00000000" w:rsidRPr="00000000" w14:paraId="00000001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Bez wątpienia najbardziej rozpoznawalnym wydarzeniem w lutym są Walentynki. Niezależnie od tego, czy wybieramy się na pierwszą randkę, czy też spędzimy ten romantyczny wieczór w domowym zaciszu z wieloletnim partnerem, każda z nas chce poczuć się atrakcyjna. Mało tego, Panowie także chcą widzieć, że ich kobieta jest szczęśliwa! By poczuć się pewnie i wyjątkowo, przede wszystkim przeznacz kilka wieczorów na wzbogacenie swoich rytuałów pielęgnacyjnych. Niech te dodatkowe kilkanaście minut każdego wieczora będzie możliwością wyrwania się od obowiązków i natłoku myśli. Ta chwila relaksu tylko dla Ciebie sprawi, że po wyjściu z kąpieli będziesz radosna i uśmiechnięta, a nic tak nie dodaje kobiecie urody jak właśnie szczery, niewymuszony uśmiech! </w:t>
      </w:r>
    </w:p>
    <w:p w:rsidR="00000000" w:rsidDel="00000000" w:rsidP="00000000" w:rsidRDefault="00000000" w:rsidRPr="00000000" w14:paraId="00000003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A co dokładnie zastosować, by skóra była gładka, miękka i odpowiednio nawilżona? Przede wszystkim wykonaj peeling ciała​, który nie tylko złuszczy martwe komórki naskórka, ale także pozostawi skórę gładką i nawilżoną. Z marki Vianek masz do wyboru aż 6 peelingów do ciała, każdy o innym walorze zapachowym i odmiennych właściwościach. W pielęgnacji twarzy warto zadbać o dodanie cerze promienności i świeżości - szczerze polecamy eliksir przeciwzmarszczkowy Vianek z witaminą C, która wykazuje wielokierunkowe działanie dzięki czemu kosmetyk nadaje się dla każdego typu cery: uszczelnia naczynia krwionośne, niweluje zaczerwienienia, zmniejsza widoczność przebarwień i ziemistości cery, wspomaga gojenie zmian trądzikowych, rewitalizuje, pobudza syntezę kolagenu oraz opóźnia procesy starzenia będąc silnym antyoksydantem! </w:t>
      </w:r>
    </w:p>
    <w:p w:rsidR="00000000" w:rsidDel="00000000" w:rsidP="00000000" w:rsidRDefault="00000000" w:rsidRPr="00000000" w14:paraId="00000005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VIANEK Przeciwzmarszczkowy eliksir do twarzy </w:t>
      </w:r>
    </w:p>
    <w:p w:rsidR="00000000" w:rsidDel="00000000" w:rsidP="00000000" w:rsidRDefault="00000000" w:rsidRPr="00000000" w14:paraId="00000007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Lekkie, aksamitne, szybko wchłaniające się serum do twarzy ze stabilną formą witaminy C w stężeniu 5%. Idealne również do cery wrażliwej i naczynkowej, zawiera kompleks ekstraktów (miłorząb japoński, lukrecja i koniczyna) o silnych właściwościach antyoksydacyjnych, stymulujących produkcję kolagenu i elastyny w skórze. Kwas hialuronowy i hydrolizowane proteiny pszenicy zatrzymują wodę w głębszych warstwach skóry, zapewniając prawidłowy wzrost i budowę białek, odpowiedzialnych za młody wygląd skóry. Regenerujące i kojące właściwości alantoiny i panthenolu gwarantują dojrzałej cerze odnowę, przywracając jej uczucie komfortu. </w:t>
      </w:r>
    </w:p>
    <w:p w:rsidR="00000000" w:rsidDel="00000000" w:rsidP="00000000" w:rsidRDefault="00000000" w:rsidRPr="00000000" w14:paraId="00000008">
      <w:pPr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Cena detaliczna:</w:t>
      </w:r>
      <w:r w:rsidDel="00000000" w:rsidR="00000000" w:rsidRPr="00000000">
        <w:rPr>
          <w:rtl w:val="0"/>
        </w:rPr>
        <w:t xml:space="preserve"> 35.99 zł / 30 ml </w:t>
      </w:r>
    </w:p>
    <w:p w:rsidR="00000000" w:rsidDel="00000000" w:rsidP="00000000" w:rsidRDefault="00000000" w:rsidRPr="00000000" w14:paraId="00000009">
      <w:pPr>
        <w:contextualSpacing w:val="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www.sylveco.pl </w:t>
      </w:r>
    </w:p>
    <w:p w:rsidR="00000000" w:rsidDel="00000000" w:rsidP="00000000" w:rsidRDefault="00000000" w:rsidRPr="00000000" w14:paraId="0000000A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VIANEK Ujędrniająco-wygładzający peeling do ciała </w:t>
      </w:r>
    </w:p>
    <w:p w:rsidR="00000000" w:rsidDel="00000000" w:rsidP="00000000" w:rsidRDefault="00000000" w:rsidRPr="00000000" w14:paraId="0000000C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Ujędrniająco-wygładzający peeling do ciała z drobno zmielonymi pestkami malin oraz cukrem, złuszcza martwy naskórek, wygładza skórę i dogłębnie ją nawilża. Olejek cynamonowy, dzięki swoim właściwościom ujędrnia i zapobiega powstawaniu cellulitu. Aromatyczny zapach zaś sprawia, że masaż skóry będzie przyjemnością, a efekty widoczne już po pierwszym użyciu. </w:t>
      </w:r>
    </w:p>
    <w:p w:rsidR="00000000" w:rsidDel="00000000" w:rsidP="00000000" w:rsidRDefault="00000000" w:rsidRPr="00000000" w14:paraId="0000000D">
      <w:pPr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Cena detaliczna:</w:t>
      </w:r>
      <w:r w:rsidDel="00000000" w:rsidR="00000000" w:rsidRPr="00000000">
        <w:rPr>
          <w:rtl w:val="0"/>
        </w:rPr>
        <w:t xml:space="preserve"> 27.99 / 250 ml </w:t>
      </w:r>
    </w:p>
    <w:p w:rsidR="00000000" w:rsidDel="00000000" w:rsidP="00000000" w:rsidRDefault="00000000" w:rsidRPr="00000000" w14:paraId="0000000E">
      <w:pPr>
        <w:contextualSpacing w:val="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www.sylveco.pl </w:t>
      </w:r>
    </w:p>
    <w:p w:rsidR="00000000" w:rsidDel="00000000" w:rsidP="00000000" w:rsidRDefault="00000000" w:rsidRPr="00000000" w14:paraId="0000000F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VIANEK Nawilżająco-wygładzający peeling do ciała </w:t>
      </w:r>
    </w:p>
    <w:p w:rsidR="00000000" w:rsidDel="00000000" w:rsidP="00000000" w:rsidRDefault="00000000" w:rsidRPr="00000000" w14:paraId="00000012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Nawilżająco-wygładzający peeling do ciała z nasionami czarnuszki oraz cukrem, złuszcza martwy naskórek, wzmacnia skórę i skutecznie chroni ją przed utratą wody. Olej z kiełków pszenicy oraz witamina E, dzięki swoim właściwościom uelastyczniają i zapewniają młody wygląd. Lekki, otulający zapach zaś sprawia, że masaż skóry staje się przyjemnością, a efekty widoczne są już po pierwszym użyciu. </w:t>
      </w:r>
    </w:p>
    <w:p w:rsidR="00000000" w:rsidDel="00000000" w:rsidP="00000000" w:rsidRDefault="00000000" w:rsidRPr="00000000" w14:paraId="00000013">
      <w:pPr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Cena detaliczna:</w:t>
      </w:r>
      <w:r w:rsidDel="00000000" w:rsidR="00000000" w:rsidRPr="00000000">
        <w:rPr>
          <w:rtl w:val="0"/>
        </w:rPr>
        <w:t xml:space="preserve"> 20.99 / 250 ml </w:t>
      </w:r>
    </w:p>
    <w:p w:rsidR="00000000" w:rsidDel="00000000" w:rsidP="00000000" w:rsidRDefault="00000000" w:rsidRPr="00000000" w14:paraId="00000014">
      <w:pPr>
        <w:contextualSpacing w:val="0"/>
        <w:jc w:val="both"/>
        <w:rPr/>
      </w:pPr>
      <w:r w:rsidDel="00000000" w:rsidR="00000000" w:rsidRPr="00000000">
        <w:rPr>
          <w:i w:val="1"/>
          <w:rtl w:val="0"/>
        </w:rPr>
        <w:t xml:space="preserve">www.sylveco.pl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VIANEK Odżywczo-wygładzający peeling do ciała </w:t>
      </w:r>
    </w:p>
    <w:p w:rsidR="00000000" w:rsidDel="00000000" w:rsidP="00000000" w:rsidRDefault="00000000" w:rsidRPr="00000000" w14:paraId="00000017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Odżywczo-wygładzający peeling do ciała z drobno zmielonymi pestkami moreli oraz cukrem, złuszcza martwy naskórek, wzmacnia i głęboko odżywia. Olej z pestek moreli i rokitnikowy dostarczają skórze dużej porcji witamin i przeciwutleniaczy, dzięki czemu zyskuje ona zdrowy koloryt i odpowiednią sprężystość. Apetyczny zapach sprawia, że masaż skóry staje się przyjemnością, a efekty widoczne są już po pierwszym użyciu. </w:t>
      </w:r>
    </w:p>
    <w:p w:rsidR="00000000" w:rsidDel="00000000" w:rsidP="00000000" w:rsidRDefault="00000000" w:rsidRPr="00000000" w14:paraId="00000018">
      <w:pPr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Cena detaliczna:</w:t>
      </w:r>
      <w:r w:rsidDel="00000000" w:rsidR="00000000" w:rsidRPr="00000000">
        <w:rPr>
          <w:rtl w:val="0"/>
        </w:rPr>
        <w:t xml:space="preserve"> 17.99 / 250 ml </w:t>
      </w:r>
    </w:p>
    <w:p w:rsidR="00000000" w:rsidDel="00000000" w:rsidP="00000000" w:rsidRDefault="00000000" w:rsidRPr="00000000" w14:paraId="00000019">
      <w:pPr>
        <w:contextualSpacing w:val="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www.sylveco.pl</w:t>
      </w:r>
    </w:p>
    <w:sectPr>
      <w:headerReference r:id="rId6" w:type="default"/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